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88D27" w14:textId="5A46E230" w:rsidR="00CB5F59" w:rsidRPr="00944AAE" w:rsidRDefault="00F07A28" w:rsidP="00F07A28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44AAE">
        <w:rPr>
          <w:rFonts w:ascii="Times New Roman" w:hAnsi="Times New Roman" w:cs="Times New Roman"/>
          <w:sz w:val="24"/>
          <w:szCs w:val="24"/>
          <w:lang w:val="ro-RO"/>
        </w:rPr>
        <w:t>ANTET</w:t>
      </w:r>
    </w:p>
    <w:p w14:paraId="6C602C05" w14:textId="40859AD3" w:rsidR="00F07A28" w:rsidRPr="00944AAE" w:rsidRDefault="00F07A28" w:rsidP="00F07A28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09176C7" w14:textId="5089E54F" w:rsidR="00F07A28" w:rsidRPr="00944AAE" w:rsidRDefault="00F07A28" w:rsidP="00F07A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44AAE">
        <w:rPr>
          <w:rFonts w:ascii="Times New Roman" w:hAnsi="Times New Roman" w:cs="Times New Roman"/>
          <w:b/>
          <w:bCs/>
          <w:sz w:val="24"/>
          <w:szCs w:val="24"/>
          <w:lang w:val="ro-RO"/>
        </w:rPr>
        <w:t>HOTĂRÂREA AGA NR...........</w:t>
      </w:r>
    </w:p>
    <w:p w14:paraId="2B213FB1" w14:textId="0528673A" w:rsidR="00F07A28" w:rsidRPr="00944AAE" w:rsidRDefault="00F07A28" w:rsidP="00F07A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44AAE">
        <w:rPr>
          <w:rFonts w:ascii="Times New Roman" w:hAnsi="Times New Roman" w:cs="Times New Roman"/>
          <w:b/>
          <w:bCs/>
          <w:sz w:val="24"/>
          <w:szCs w:val="24"/>
          <w:lang w:val="ro-RO"/>
        </w:rPr>
        <w:t>Privind participarea Asociației..................................</w:t>
      </w:r>
    </w:p>
    <w:p w14:paraId="552EF6D1" w14:textId="6BCBD2EA" w:rsidR="00F07A28" w:rsidRPr="00944AAE" w:rsidRDefault="00F07A28" w:rsidP="00F07A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44AAE">
        <w:rPr>
          <w:rFonts w:ascii="Times New Roman" w:hAnsi="Times New Roman" w:cs="Times New Roman"/>
          <w:b/>
          <w:bCs/>
          <w:sz w:val="24"/>
          <w:szCs w:val="24"/>
          <w:lang w:val="ro-RO"/>
        </w:rPr>
        <w:t>la constituirea FEDERAȚIEI ASOCIAȚIILOR ITI – FAIT</w:t>
      </w:r>
    </w:p>
    <w:p w14:paraId="65B63FE2" w14:textId="1BBD9F5D" w:rsidR="00F07A28" w:rsidRPr="00944AAE" w:rsidRDefault="00F07A28" w:rsidP="00944AAE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4977997" w14:textId="5989DDA2" w:rsidR="00F07A28" w:rsidRPr="00944AAE" w:rsidRDefault="00F07A28" w:rsidP="00F07A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44AAE">
        <w:rPr>
          <w:rFonts w:ascii="Times New Roman" w:hAnsi="Times New Roman" w:cs="Times New Roman"/>
          <w:sz w:val="24"/>
          <w:szCs w:val="24"/>
          <w:lang w:val="ro-RO"/>
        </w:rPr>
        <w:t>Adunarea Generală a Asociaților........................ întrunită în ședință ordinară în data de............., legal constituită</w:t>
      </w:r>
      <w:r w:rsidR="007D22B7" w:rsidRPr="00944AA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68810FF" w14:textId="1EEB0E72" w:rsidR="00F07A28" w:rsidRPr="00944AAE" w:rsidRDefault="00F07A28" w:rsidP="00F07A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44AAE">
        <w:rPr>
          <w:rFonts w:ascii="Times New Roman" w:hAnsi="Times New Roman" w:cs="Times New Roman"/>
          <w:sz w:val="24"/>
          <w:szCs w:val="24"/>
          <w:lang w:val="ro-RO"/>
        </w:rPr>
        <w:t>Având în vedere ( nota fundamentare/referat ) privind participarea la constituirea Federației Asociațiilor ITI – FAIT;</w:t>
      </w:r>
    </w:p>
    <w:p w14:paraId="03410257" w14:textId="1A20EEB8" w:rsidR="00F07A28" w:rsidRPr="00944AAE" w:rsidRDefault="00F07A28" w:rsidP="00F07A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44AAE">
        <w:rPr>
          <w:rFonts w:ascii="Times New Roman" w:hAnsi="Times New Roman" w:cs="Times New Roman"/>
          <w:sz w:val="24"/>
          <w:szCs w:val="24"/>
          <w:lang w:val="ro-RO"/>
        </w:rPr>
        <w:t>În conformitate cu art.... din statutul asociației</w:t>
      </w:r>
      <w:r w:rsidR="007D22B7" w:rsidRPr="00944AA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A95F691" w14:textId="44F7184F" w:rsidR="00F07A28" w:rsidRPr="00944AAE" w:rsidRDefault="00F07A28" w:rsidP="00F07A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44AAE">
        <w:rPr>
          <w:rFonts w:ascii="Times New Roman" w:hAnsi="Times New Roman" w:cs="Times New Roman"/>
          <w:sz w:val="24"/>
          <w:szCs w:val="24"/>
          <w:lang w:val="ro-RO"/>
        </w:rPr>
        <w:t>În temeiul art.35 din OG 26/2000 cu privire la asociații și fundații</w:t>
      </w:r>
      <w:r w:rsidR="007D22B7" w:rsidRPr="00944AAE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0558C2D9" w14:textId="3937B169" w:rsidR="00F07A28" w:rsidRPr="00944AAE" w:rsidRDefault="00F07A28" w:rsidP="00F07A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89DD3ED" w14:textId="0A098740" w:rsidR="00F07A28" w:rsidRPr="00944AAE" w:rsidRDefault="00F07A28" w:rsidP="00F07A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44AAE">
        <w:rPr>
          <w:rFonts w:ascii="Times New Roman" w:hAnsi="Times New Roman" w:cs="Times New Roman"/>
          <w:b/>
          <w:bCs/>
          <w:sz w:val="24"/>
          <w:szCs w:val="24"/>
          <w:lang w:val="ro-RO"/>
        </w:rPr>
        <w:t>HOTĂRĂȘTE:</w:t>
      </w:r>
    </w:p>
    <w:p w14:paraId="2A964B8A" w14:textId="2991E34F" w:rsidR="00F07A28" w:rsidRPr="00944AAE" w:rsidRDefault="00F07A28" w:rsidP="00F07A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44AAE">
        <w:rPr>
          <w:rFonts w:ascii="Times New Roman" w:hAnsi="Times New Roman" w:cs="Times New Roman"/>
          <w:sz w:val="24"/>
          <w:szCs w:val="24"/>
          <w:lang w:val="ro-RO"/>
        </w:rPr>
        <w:t xml:space="preserve">Art.1 Se aprobă participarea Asociației................... prin reprezentantul său legal........ la constituirea Federației Asociațiilor ITI -FAIT, persoană juridică de drept privat, </w:t>
      </w:r>
      <w:r w:rsidR="00FF126D" w:rsidRPr="008073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neguvernamentală, apolitică, fără scop lucrativ sau patrimonial și </w:t>
      </w:r>
      <w:r w:rsidR="00FF126D">
        <w:rPr>
          <w:rFonts w:ascii="Times New Roman" w:hAnsi="Times New Roman" w:cs="Times New Roman"/>
          <w:sz w:val="24"/>
          <w:szCs w:val="24"/>
          <w:shd w:val="clear" w:color="auto" w:fill="FFFFFF"/>
        </w:rPr>
        <w:t>independent,</w:t>
      </w:r>
      <w:r w:rsidR="00FF126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44AAE">
        <w:rPr>
          <w:rFonts w:ascii="Times New Roman" w:hAnsi="Times New Roman" w:cs="Times New Roman"/>
          <w:sz w:val="24"/>
          <w:szCs w:val="24"/>
          <w:lang w:val="ro-RO"/>
        </w:rPr>
        <w:t>conform statutului care constituie anex</w:t>
      </w:r>
      <w:r w:rsidR="00FF126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944AAE">
        <w:rPr>
          <w:rFonts w:ascii="Times New Roman" w:hAnsi="Times New Roman" w:cs="Times New Roman"/>
          <w:sz w:val="24"/>
          <w:szCs w:val="24"/>
          <w:lang w:val="ro-RO"/>
        </w:rPr>
        <w:t xml:space="preserve"> nr.1 la prezenta hotărâre.</w:t>
      </w:r>
    </w:p>
    <w:p w14:paraId="7CFB95C2" w14:textId="2873EFE4" w:rsidR="00F07A28" w:rsidRPr="00944AAE" w:rsidRDefault="00F07A28" w:rsidP="00F07A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44AAE">
        <w:rPr>
          <w:rFonts w:ascii="Times New Roman" w:hAnsi="Times New Roman" w:cs="Times New Roman"/>
          <w:sz w:val="24"/>
          <w:szCs w:val="24"/>
          <w:lang w:val="ro-RO"/>
        </w:rPr>
        <w:t>Art.2 Se aprobă statutul Federației Asociațiilor ITI -FAIT, conform anexei nr.1 la prezenta hotărâre.</w:t>
      </w:r>
    </w:p>
    <w:p w14:paraId="02C6C9BC" w14:textId="051C704D" w:rsidR="00F07A28" w:rsidRPr="00944AAE" w:rsidRDefault="00F07A28" w:rsidP="00F07A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44AAE">
        <w:rPr>
          <w:rFonts w:ascii="Times New Roman" w:hAnsi="Times New Roman" w:cs="Times New Roman"/>
          <w:sz w:val="24"/>
          <w:szCs w:val="24"/>
          <w:lang w:val="ro-RO"/>
        </w:rPr>
        <w:t xml:space="preserve">Art.3 Se aprobă participarea Asociației......la constituirea patrimoniului inițial al </w:t>
      </w:r>
      <w:bookmarkStart w:id="0" w:name="_Hlk188434609"/>
      <w:r w:rsidRPr="00944AAE">
        <w:rPr>
          <w:rFonts w:ascii="Times New Roman" w:hAnsi="Times New Roman" w:cs="Times New Roman"/>
          <w:sz w:val="24"/>
          <w:szCs w:val="24"/>
          <w:lang w:val="ro-RO"/>
        </w:rPr>
        <w:t xml:space="preserve">Federației Asociațiilor ITI -FAIT </w:t>
      </w:r>
      <w:bookmarkEnd w:id="0"/>
      <w:r w:rsidRPr="00944AAE">
        <w:rPr>
          <w:rFonts w:ascii="Times New Roman" w:hAnsi="Times New Roman" w:cs="Times New Roman"/>
          <w:sz w:val="24"/>
          <w:szCs w:val="24"/>
          <w:lang w:val="ro-RO"/>
        </w:rPr>
        <w:t xml:space="preserve">cu o contribuție în numerar în valoare de 5000 lei. </w:t>
      </w:r>
    </w:p>
    <w:p w14:paraId="2F0CEB47" w14:textId="3613F7AB" w:rsidR="00F07A28" w:rsidRPr="00944AAE" w:rsidRDefault="00F07A28" w:rsidP="00F07A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44AAE">
        <w:rPr>
          <w:rFonts w:ascii="Times New Roman" w:hAnsi="Times New Roman" w:cs="Times New Roman"/>
          <w:sz w:val="24"/>
          <w:szCs w:val="24"/>
          <w:lang w:val="ro-RO"/>
        </w:rPr>
        <w:t>Art.4 Se desemnează dl....... să reprezinte Asociația.....</w:t>
      </w:r>
      <w:r w:rsidR="007D22B7" w:rsidRPr="00944AAE">
        <w:rPr>
          <w:rFonts w:ascii="Times New Roman" w:hAnsi="Times New Roman" w:cs="Times New Roman"/>
          <w:sz w:val="24"/>
          <w:szCs w:val="24"/>
          <w:lang w:val="ro-RO"/>
        </w:rPr>
        <w:t>în Adunarea Generală a Federației Asociațiilor ITI -FAIT.</w:t>
      </w:r>
    </w:p>
    <w:p w14:paraId="37111E68" w14:textId="290ECB08" w:rsidR="007D22B7" w:rsidRDefault="007D22B7" w:rsidP="00F07A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44AAE">
        <w:rPr>
          <w:rFonts w:ascii="Times New Roman" w:hAnsi="Times New Roman" w:cs="Times New Roman"/>
          <w:sz w:val="24"/>
          <w:szCs w:val="24"/>
          <w:lang w:val="ro-RO"/>
        </w:rPr>
        <w:t>Art.5 Dl......, președintele Asociației......este mandatat să semneze statutul și orice alte documente necesare constituirii Federației Asociațiilor ITI -FAIT.</w:t>
      </w:r>
    </w:p>
    <w:p w14:paraId="378FAF0C" w14:textId="77984AED" w:rsidR="00944AAE" w:rsidRPr="00944AAE" w:rsidRDefault="00944AAE" w:rsidP="00F07A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Art.6 Prezenta hotărâre va fi adusă la cunoștința persoanelor interesate și va fi comunicată în vederea exercitării prerogativelor de verificare de legalitate.</w:t>
      </w:r>
    </w:p>
    <w:p w14:paraId="71CE885A" w14:textId="72A81F86" w:rsidR="007D22B7" w:rsidRPr="00944AAE" w:rsidRDefault="00944AAE" w:rsidP="00F07A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A3133FF" w14:textId="04F0D3D2" w:rsidR="007D22B7" w:rsidRPr="00944AAE" w:rsidRDefault="007D22B7" w:rsidP="00F07A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44AAE">
        <w:rPr>
          <w:rFonts w:ascii="Times New Roman" w:hAnsi="Times New Roman" w:cs="Times New Roman"/>
          <w:sz w:val="24"/>
          <w:szCs w:val="24"/>
          <w:lang w:val="ro-RO"/>
        </w:rPr>
        <w:tab/>
        <w:t>Președinte</w:t>
      </w:r>
      <w:r w:rsidR="00944AA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944AA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944AA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944AAE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   </w:t>
      </w:r>
      <w:r w:rsidR="00944AAE">
        <w:rPr>
          <w:rFonts w:ascii="Times New Roman" w:hAnsi="Times New Roman" w:cs="Times New Roman"/>
          <w:sz w:val="24"/>
          <w:szCs w:val="24"/>
          <w:lang w:val="ro-RO"/>
        </w:rPr>
        <w:tab/>
        <w:t>Secretar</w:t>
      </w:r>
    </w:p>
    <w:p w14:paraId="43378BB3" w14:textId="77777777" w:rsidR="007D22B7" w:rsidRPr="00944AAE" w:rsidRDefault="007D22B7" w:rsidP="00F07A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20AD1E4" w14:textId="6422EF91" w:rsidR="00F07A28" w:rsidRPr="00944AAE" w:rsidRDefault="00F07A28" w:rsidP="00F07A2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B4D826A" w14:textId="5790F632" w:rsidR="00F07A28" w:rsidRPr="00944AAE" w:rsidRDefault="00F07A28" w:rsidP="00F07A2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F41C643" w14:textId="77777777" w:rsidR="00F07A28" w:rsidRPr="00944AAE" w:rsidRDefault="00F07A28" w:rsidP="00F07A28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F07A28" w:rsidRPr="00944AAE" w:rsidSect="000809B2">
      <w:pgSz w:w="11906" w:h="16838"/>
      <w:pgMar w:top="1135" w:right="1440" w:bottom="1440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07DE1" w14:textId="77777777" w:rsidR="00176960" w:rsidRDefault="00176960" w:rsidP="000809B2">
      <w:pPr>
        <w:spacing w:after="0" w:line="240" w:lineRule="auto"/>
      </w:pPr>
      <w:r>
        <w:separator/>
      </w:r>
    </w:p>
  </w:endnote>
  <w:endnote w:type="continuationSeparator" w:id="0">
    <w:p w14:paraId="01B07C91" w14:textId="77777777" w:rsidR="00176960" w:rsidRDefault="00176960" w:rsidP="00080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C5554" w14:textId="77777777" w:rsidR="00176960" w:rsidRDefault="00176960" w:rsidP="000809B2">
      <w:pPr>
        <w:spacing w:after="0" w:line="240" w:lineRule="auto"/>
      </w:pPr>
      <w:r>
        <w:separator/>
      </w:r>
    </w:p>
  </w:footnote>
  <w:footnote w:type="continuationSeparator" w:id="0">
    <w:p w14:paraId="2EF200E2" w14:textId="77777777" w:rsidR="00176960" w:rsidRDefault="00176960" w:rsidP="00080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937DC"/>
    <w:multiLevelType w:val="hybridMultilevel"/>
    <w:tmpl w:val="6C6AA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06D81"/>
    <w:multiLevelType w:val="hybridMultilevel"/>
    <w:tmpl w:val="A3C418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699314">
    <w:abstractNumId w:val="0"/>
  </w:num>
  <w:num w:numId="2" w16cid:durableId="1251353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0F"/>
    <w:rsid w:val="000809B2"/>
    <w:rsid w:val="00176960"/>
    <w:rsid w:val="003073E8"/>
    <w:rsid w:val="00367F9C"/>
    <w:rsid w:val="00373D0A"/>
    <w:rsid w:val="0038375D"/>
    <w:rsid w:val="00391CFB"/>
    <w:rsid w:val="0044566D"/>
    <w:rsid w:val="005355ED"/>
    <w:rsid w:val="005B5B95"/>
    <w:rsid w:val="00671664"/>
    <w:rsid w:val="007D22B7"/>
    <w:rsid w:val="00920941"/>
    <w:rsid w:val="00944AAE"/>
    <w:rsid w:val="00AD5175"/>
    <w:rsid w:val="00B4780F"/>
    <w:rsid w:val="00CB5F59"/>
    <w:rsid w:val="00E96576"/>
    <w:rsid w:val="00F07A28"/>
    <w:rsid w:val="00F56CC7"/>
    <w:rsid w:val="00FF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0F937"/>
  <w15:chartTrackingRefBased/>
  <w15:docId w15:val="{A27D98EA-DA53-41D8-8C0B-B182E428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5ED"/>
    <w:pPr>
      <w:ind w:left="720"/>
      <w:contextualSpacing/>
    </w:pPr>
  </w:style>
  <w:style w:type="character" w:customStyle="1" w:styleId="yiv4465753846">
    <w:name w:val="yiv4465753846"/>
    <w:basedOn w:val="DefaultParagraphFont"/>
    <w:rsid w:val="00F56CC7"/>
  </w:style>
  <w:style w:type="paragraph" w:styleId="Header">
    <w:name w:val="header"/>
    <w:basedOn w:val="Normal"/>
    <w:link w:val="HeaderChar"/>
    <w:uiPriority w:val="99"/>
    <w:unhideWhenUsed/>
    <w:rsid w:val="00080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9B2"/>
  </w:style>
  <w:style w:type="paragraph" w:styleId="Footer">
    <w:name w:val="footer"/>
    <w:basedOn w:val="Normal"/>
    <w:link w:val="FooterChar"/>
    <w:uiPriority w:val="99"/>
    <w:unhideWhenUsed/>
    <w:rsid w:val="00080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Admin.ITI</dc:creator>
  <cp:keywords/>
  <dc:description/>
  <cp:lastModifiedBy>Admin.ITI</cp:lastModifiedBy>
  <cp:revision>4</cp:revision>
  <cp:lastPrinted>2023-10-31T12:15:00Z</cp:lastPrinted>
  <dcterms:created xsi:type="dcterms:W3CDTF">2025-01-22T08:39:00Z</dcterms:created>
  <dcterms:modified xsi:type="dcterms:W3CDTF">2025-01-22T08:49:00Z</dcterms:modified>
</cp:coreProperties>
</file>